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องค์การบริหารส่วนตำบลลำดวน งานจัดเก็บรายได้ ส่วนการคลัง</w:t>
              <w:br/>
              <w:t xml:space="preserve">โทรศัพท์ 0-4469-1985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จนท. 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แจ้งผ่านศูนย์รับเรื่องร้องเรียน ตามช่องทางการให้บริการขององค์การบริหารส่วนตำบลลำดวน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(ระบุส่วนงาน/หน่วยงานที่รับผิดชอบ ช่องทางการร้องเรียน)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22:36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